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B281" w14:textId="5EDA2AD4" w:rsidR="00CF2719" w:rsidRPr="00ED4012" w:rsidRDefault="00ED4012" w:rsidP="00ED4012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ED4012">
        <w:rPr>
          <w:rFonts w:ascii="ＭＳ 明朝" w:eastAsia="ＭＳ 明朝" w:hAnsi="ＭＳ 明朝" w:hint="eastAsia"/>
          <w:b/>
          <w:bCs/>
          <w:sz w:val="40"/>
          <w:szCs w:val="40"/>
        </w:rPr>
        <w:t>2025年度遠野聖光こども園事業計画</w:t>
      </w:r>
    </w:p>
    <w:p w14:paraId="31DB2F30" w14:textId="77777777" w:rsidR="00CF2719" w:rsidRPr="00ED4012" w:rsidRDefault="00CF2719">
      <w:pPr>
        <w:rPr>
          <w:rFonts w:ascii="ＭＳ 明朝" w:eastAsia="ＭＳ 明朝" w:hAnsi="ＭＳ 明朝"/>
          <w:sz w:val="40"/>
          <w:szCs w:val="40"/>
        </w:rPr>
      </w:pPr>
    </w:p>
    <w:p w14:paraId="731CD7D7" w14:textId="21629DFA" w:rsidR="00CF2719" w:rsidRPr="00ED4012" w:rsidRDefault="00CF2719" w:rsidP="00542482">
      <w:pPr>
        <w:pStyle w:val="a3"/>
        <w:numPr>
          <w:ilvl w:val="0"/>
          <w:numId w:val="2"/>
        </w:numPr>
        <w:spacing w:line="276" w:lineRule="auto"/>
        <w:ind w:leftChars="0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ED4012">
        <w:rPr>
          <w:rFonts w:ascii="ＭＳ 明朝" w:eastAsia="ＭＳ 明朝" w:hAnsi="ＭＳ 明朝" w:hint="eastAsia"/>
          <w:b/>
          <w:bCs/>
          <w:sz w:val="28"/>
          <w:szCs w:val="28"/>
        </w:rPr>
        <w:t>キリスト教保育の推進</w:t>
      </w:r>
    </w:p>
    <w:p w14:paraId="5017B58E" w14:textId="25565EAF" w:rsidR="00CF2719" w:rsidRPr="00ED4012" w:rsidRDefault="005433BA" w:rsidP="00542482">
      <w:pPr>
        <w:pStyle w:val="a3"/>
        <w:spacing w:line="276" w:lineRule="auto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 w:rsidRPr="00ED4012">
        <w:rPr>
          <w:rFonts w:ascii="ＭＳ 明朝" w:eastAsia="ＭＳ 明朝" w:hAnsi="ＭＳ 明朝" w:hint="eastAsia"/>
          <w:sz w:val="24"/>
          <w:szCs w:val="24"/>
        </w:rPr>
        <w:t>キリスト教保育誌の読み合わせ、研修に参加し、キリスト教保育の実践に取り組む。</w:t>
      </w:r>
    </w:p>
    <w:p w14:paraId="088380FA" w14:textId="77777777" w:rsidR="005433BA" w:rsidRPr="00ED4012" w:rsidRDefault="005433BA" w:rsidP="00542482">
      <w:pPr>
        <w:pStyle w:val="a3"/>
        <w:spacing w:line="276" w:lineRule="auto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</w:p>
    <w:p w14:paraId="53B69702" w14:textId="048BA9E7" w:rsidR="00CF2719" w:rsidRPr="00ED4012" w:rsidRDefault="00A94F1B" w:rsidP="00542482">
      <w:pPr>
        <w:pStyle w:val="a3"/>
        <w:numPr>
          <w:ilvl w:val="0"/>
          <w:numId w:val="2"/>
        </w:numPr>
        <w:spacing w:line="276" w:lineRule="auto"/>
        <w:ind w:leftChars="0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ED4012">
        <w:rPr>
          <w:rFonts w:ascii="ＭＳ 明朝" w:eastAsia="ＭＳ 明朝" w:hAnsi="ＭＳ 明朝" w:hint="eastAsia"/>
          <w:b/>
          <w:bCs/>
          <w:sz w:val="28"/>
          <w:szCs w:val="28"/>
        </w:rPr>
        <w:t>園舎の</w:t>
      </w:r>
      <w:r w:rsidR="005433BA" w:rsidRPr="00ED4012">
        <w:rPr>
          <w:rFonts w:ascii="ＭＳ 明朝" w:eastAsia="ＭＳ 明朝" w:hAnsi="ＭＳ 明朝" w:hint="eastAsia"/>
          <w:b/>
          <w:bCs/>
          <w:sz w:val="28"/>
          <w:szCs w:val="28"/>
        </w:rPr>
        <w:t>改築</w:t>
      </w:r>
      <w:r w:rsidRPr="00ED4012">
        <w:rPr>
          <w:rFonts w:ascii="ＭＳ 明朝" w:eastAsia="ＭＳ 明朝" w:hAnsi="ＭＳ 明朝" w:hint="eastAsia"/>
          <w:b/>
          <w:bCs/>
          <w:sz w:val="28"/>
          <w:szCs w:val="28"/>
        </w:rPr>
        <w:t>・改修</w:t>
      </w:r>
    </w:p>
    <w:p w14:paraId="19FEC573" w14:textId="5A06E824" w:rsidR="00CF2719" w:rsidRPr="00542482" w:rsidRDefault="005433BA" w:rsidP="00542482">
      <w:pPr>
        <w:pStyle w:val="a3"/>
        <w:spacing w:line="276" w:lineRule="auto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 w:rsidRPr="00ED4012">
        <w:rPr>
          <w:rFonts w:ascii="ＭＳ 明朝" w:eastAsia="ＭＳ 明朝" w:hAnsi="ＭＳ 明朝" w:hint="eastAsia"/>
          <w:sz w:val="24"/>
          <w:szCs w:val="24"/>
        </w:rPr>
        <w:t>幼保連携型認定こども園になり、3歳以上児の建物の使い方が変わってきている。また、老朽化していることも否めない。そのため、3歳以上児・教会のある建物の改築・改修を行い、よりよい保育環境を目指す。</w:t>
      </w:r>
    </w:p>
    <w:p w14:paraId="45D4BB88" w14:textId="48555857" w:rsidR="00CF2719" w:rsidRPr="00ED4012" w:rsidRDefault="005433BA" w:rsidP="00542482">
      <w:pPr>
        <w:pStyle w:val="a3"/>
        <w:numPr>
          <w:ilvl w:val="0"/>
          <w:numId w:val="2"/>
        </w:numPr>
        <w:spacing w:line="276" w:lineRule="auto"/>
        <w:ind w:leftChars="0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ED4012">
        <w:rPr>
          <w:rFonts w:ascii="ＭＳ 明朝" w:eastAsia="ＭＳ 明朝" w:hAnsi="ＭＳ 明朝" w:hint="eastAsia"/>
          <w:b/>
          <w:bCs/>
          <w:sz w:val="28"/>
          <w:szCs w:val="28"/>
        </w:rPr>
        <w:t>子ども食堂・子ども第3の居場所事業の展開</w:t>
      </w:r>
      <w:r w:rsidR="00CF2719" w:rsidRPr="00ED4012">
        <w:rPr>
          <w:rFonts w:ascii="ＭＳ 明朝" w:eastAsia="ＭＳ 明朝" w:hAnsi="ＭＳ 明朝" w:hint="eastAsia"/>
          <w:b/>
          <w:bCs/>
          <w:sz w:val="28"/>
          <w:szCs w:val="28"/>
        </w:rPr>
        <w:t>を考える。</w:t>
      </w:r>
    </w:p>
    <w:p w14:paraId="54F40588" w14:textId="58C1D3BE" w:rsidR="00CF2719" w:rsidRPr="00ED4012" w:rsidRDefault="005433BA" w:rsidP="00542482">
      <w:pPr>
        <w:pStyle w:val="a3"/>
        <w:spacing w:line="276" w:lineRule="auto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 w:rsidRPr="00ED4012">
        <w:rPr>
          <w:rFonts w:ascii="ＭＳ 明朝" w:eastAsia="ＭＳ 明朝" w:hAnsi="ＭＳ 明朝" w:hint="eastAsia"/>
          <w:sz w:val="24"/>
          <w:szCs w:val="24"/>
        </w:rPr>
        <w:t>子ども食堂実施のため、開設は自園か教会で実施することを目指す。</w:t>
      </w:r>
    </w:p>
    <w:p w14:paraId="40DB0E75" w14:textId="77777777" w:rsidR="005433BA" w:rsidRPr="00ED4012" w:rsidRDefault="005433BA" w:rsidP="00542482">
      <w:pPr>
        <w:pStyle w:val="a3"/>
        <w:spacing w:line="276" w:lineRule="auto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</w:p>
    <w:p w14:paraId="622DD5E9" w14:textId="5D834AA8" w:rsidR="00542482" w:rsidRPr="00542482" w:rsidRDefault="005433BA" w:rsidP="00542482">
      <w:pPr>
        <w:pStyle w:val="a3"/>
        <w:numPr>
          <w:ilvl w:val="0"/>
          <w:numId w:val="2"/>
        </w:numPr>
        <w:spacing w:line="276" w:lineRule="auto"/>
        <w:ind w:leftChars="0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ED4012">
        <w:rPr>
          <w:rFonts w:ascii="ＭＳ 明朝" w:eastAsia="ＭＳ 明朝" w:hAnsi="ＭＳ 明朝" w:hint="eastAsia"/>
          <w:b/>
          <w:bCs/>
          <w:sz w:val="28"/>
          <w:szCs w:val="28"/>
        </w:rPr>
        <w:t>新体制の安定化</w:t>
      </w:r>
      <w:r w:rsidR="00A94F1B" w:rsidRPr="00ED4012">
        <w:rPr>
          <w:rFonts w:ascii="ＭＳ 明朝" w:eastAsia="ＭＳ 明朝" w:hAnsi="ＭＳ 明朝" w:hint="eastAsia"/>
          <w:b/>
          <w:bCs/>
          <w:sz w:val="28"/>
          <w:szCs w:val="28"/>
        </w:rPr>
        <w:t>に関して</w:t>
      </w:r>
      <w:r w:rsidR="0054248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</w:p>
    <w:p w14:paraId="22182AC1" w14:textId="569A1D22" w:rsidR="00CF2719" w:rsidRPr="00ED4012" w:rsidRDefault="005433BA" w:rsidP="00542482">
      <w:pPr>
        <w:pStyle w:val="a3"/>
        <w:spacing w:line="276" w:lineRule="auto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 w:rsidRPr="00ED4012">
        <w:rPr>
          <w:rFonts w:ascii="ＭＳ 明朝" w:eastAsia="ＭＳ 明朝" w:hAnsi="ＭＳ 明朝" w:hint="eastAsia"/>
          <w:sz w:val="24"/>
          <w:szCs w:val="24"/>
        </w:rPr>
        <w:t>2025年度より園長以下新しい職員体制で取り組むこととなる。</w:t>
      </w:r>
    </w:p>
    <w:p w14:paraId="0686DA9A" w14:textId="38C1E7F4" w:rsidR="005433BA" w:rsidRPr="00ED4012" w:rsidRDefault="005433BA" w:rsidP="00542482">
      <w:pPr>
        <w:pStyle w:val="a3"/>
        <w:spacing w:line="276" w:lineRule="auto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 w:rsidRPr="00ED4012">
        <w:rPr>
          <w:rFonts w:ascii="ＭＳ 明朝" w:eastAsia="ＭＳ 明朝" w:hAnsi="ＭＳ 明朝" w:hint="eastAsia"/>
          <w:sz w:val="24"/>
          <w:szCs w:val="24"/>
        </w:rPr>
        <w:t>新体制で安定した保育・職員関係が整えられるよう組織図を明確にするなど、新体制の安定を目指す。</w:t>
      </w:r>
    </w:p>
    <w:p w14:paraId="3F553829" w14:textId="203D2C56" w:rsidR="00CF2719" w:rsidRPr="00ED4012" w:rsidRDefault="00CF2719" w:rsidP="00542482">
      <w:pPr>
        <w:pStyle w:val="a3"/>
        <w:spacing w:line="276" w:lineRule="auto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</w:p>
    <w:sectPr w:rsidR="00CF2719" w:rsidRPr="00ED4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6FCA"/>
    <w:multiLevelType w:val="hybridMultilevel"/>
    <w:tmpl w:val="28C0ABD2"/>
    <w:lvl w:ilvl="0" w:tplc="7312FB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507916"/>
    <w:multiLevelType w:val="hybridMultilevel"/>
    <w:tmpl w:val="93885EAC"/>
    <w:lvl w:ilvl="0" w:tplc="A65CB3A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4720074">
    <w:abstractNumId w:val="1"/>
  </w:num>
  <w:num w:numId="2" w16cid:durableId="211255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19"/>
    <w:rsid w:val="00034E76"/>
    <w:rsid w:val="000C6154"/>
    <w:rsid w:val="0029706F"/>
    <w:rsid w:val="003D216E"/>
    <w:rsid w:val="004A7ED0"/>
    <w:rsid w:val="00542482"/>
    <w:rsid w:val="005433BA"/>
    <w:rsid w:val="00852FE4"/>
    <w:rsid w:val="00A94F1B"/>
    <w:rsid w:val="00BF44AD"/>
    <w:rsid w:val="00CF2719"/>
    <w:rsid w:val="00ED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9B416"/>
  <w15:chartTrackingRefBased/>
  <w15:docId w15:val="{4A89DBB7-1A7E-4234-B22D-F559AB51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ひかり 宮古</dc:creator>
  <cp:keywords/>
  <dc:description/>
  <cp:lastModifiedBy>user02</cp:lastModifiedBy>
  <cp:revision>4</cp:revision>
  <dcterms:created xsi:type="dcterms:W3CDTF">2025-02-14T05:45:00Z</dcterms:created>
  <dcterms:modified xsi:type="dcterms:W3CDTF">2025-02-18T00:37:00Z</dcterms:modified>
</cp:coreProperties>
</file>